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浙药高专学〔2018〕2号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关于免去李坐力校学生委员会</w:t>
      </w: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委员职务的通知</w:t>
      </w: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lang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校学生会各部门、各学院学生会：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经研究决定：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免去李坐力的校学生委员会委员职务。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浙江医药高等专科学校学生委员会</w:t>
      </w:r>
    </w:p>
    <w:p>
      <w:pPr>
        <w:spacing w:line="600" w:lineRule="exact"/>
        <w:ind w:firstLine="4480" w:firstLineChars="1400"/>
        <w:jc w:val="both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二○一八年四月九日</w:t>
      </w:r>
    </w:p>
    <w:p>
      <w:pPr>
        <w:spacing w:line="360" w:lineRule="auto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360" w:lineRule="auto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黑体" w:hAnsi="黑体" w:eastAsia="黑体" w:cs="Times New Roman"/>
          <w:sz w:val="32"/>
          <w:u w:val="single"/>
          <w:lang w:val="en-US" w:eastAsia="zh-CN"/>
        </w:rPr>
        <w:t>: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>学生会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>免职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>通知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distribute"/>
        <w:rPr>
          <w:rFonts w:ascii="仿宋_GB2312" w:hAnsi="Calibri" w:eastAsia="仿宋_GB2312" w:cs="Times New Roman"/>
          <w:spacing w:val="-20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浙江医药高等专科学校学生委员会   二○一八年四月九日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E2"/>
    <w:rsid w:val="00010E4D"/>
    <w:rsid w:val="00022344"/>
    <w:rsid w:val="00037C52"/>
    <w:rsid w:val="00043B11"/>
    <w:rsid w:val="0004514A"/>
    <w:rsid w:val="000469EC"/>
    <w:rsid w:val="00063C69"/>
    <w:rsid w:val="00072535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37B01"/>
    <w:rsid w:val="00141157"/>
    <w:rsid w:val="00155AE1"/>
    <w:rsid w:val="00155E68"/>
    <w:rsid w:val="00163C0D"/>
    <w:rsid w:val="00164790"/>
    <w:rsid w:val="00166869"/>
    <w:rsid w:val="0017096F"/>
    <w:rsid w:val="00177A73"/>
    <w:rsid w:val="00180B4B"/>
    <w:rsid w:val="00187126"/>
    <w:rsid w:val="00187637"/>
    <w:rsid w:val="001A0CD3"/>
    <w:rsid w:val="001A39E1"/>
    <w:rsid w:val="001A6C32"/>
    <w:rsid w:val="001D0AD2"/>
    <w:rsid w:val="001D542A"/>
    <w:rsid w:val="001D778E"/>
    <w:rsid w:val="001E118E"/>
    <w:rsid w:val="001F2950"/>
    <w:rsid w:val="00200593"/>
    <w:rsid w:val="00204A7B"/>
    <w:rsid w:val="00205767"/>
    <w:rsid w:val="00212A70"/>
    <w:rsid w:val="00217769"/>
    <w:rsid w:val="00220606"/>
    <w:rsid w:val="00222BF0"/>
    <w:rsid w:val="0022440D"/>
    <w:rsid w:val="002254B4"/>
    <w:rsid w:val="00230E8A"/>
    <w:rsid w:val="00232FF5"/>
    <w:rsid w:val="002407CF"/>
    <w:rsid w:val="00240F14"/>
    <w:rsid w:val="002462E7"/>
    <w:rsid w:val="00246FD8"/>
    <w:rsid w:val="00252204"/>
    <w:rsid w:val="00264956"/>
    <w:rsid w:val="002754FF"/>
    <w:rsid w:val="002814B0"/>
    <w:rsid w:val="002844B6"/>
    <w:rsid w:val="00284CB5"/>
    <w:rsid w:val="002862BB"/>
    <w:rsid w:val="00287CAA"/>
    <w:rsid w:val="002A6292"/>
    <w:rsid w:val="002B7697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6369"/>
    <w:rsid w:val="00377CC5"/>
    <w:rsid w:val="00387D1E"/>
    <w:rsid w:val="003A19A4"/>
    <w:rsid w:val="003A27CB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D2345"/>
    <w:rsid w:val="003E4565"/>
    <w:rsid w:val="003F0B66"/>
    <w:rsid w:val="003F2A9B"/>
    <w:rsid w:val="003F34AE"/>
    <w:rsid w:val="003F697C"/>
    <w:rsid w:val="00401B71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5C06"/>
    <w:rsid w:val="00481F15"/>
    <w:rsid w:val="00486E2E"/>
    <w:rsid w:val="004A1D6C"/>
    <w:rsid w:val="004A33BD"/>
    <w:rsid w:val="004A5821"/>
    <w:rsid w:val="004B4EDF"/>
    <w:rsid w:val="004C4FA7"/>
    <w:rsid w:val="004D7A54"/>
    <w:rsid w:val="004F1B00"/>
    <w:rsid w:val="00500BBD"/>
    <w:rsid w:val="00522302"/>
    <w:rsid w:val="00522DA1"/>
    <w:rsid w:val="005243F8"/>
    <w:rsid w:val="00527F9B"/>
    <w:rsid w:val="00532DC6"/>
    <w:rsid w:val="00533CE6"/>
    <w:rsid w:val="00536EE2"/>
    <w:rsid w:val="00544CB3"/>
    <w:rsid w:val="00547B7B"/>
    <w:rsid w:val="00550A8B"/>
    <w:rsid w:val="0055129F"/>
    <w:rsid w:val="00564774"/>
    <w:rsid w:val="00564D68"/>
    <w:rsid w:val="00567172"/>
    <w:rsid w:val="00570200"/>
    <w:rsid w:val="0057064C"/>
    <w:rsid w:val="00571973"/>
    <w:rsid w:val="00582EAE"/>
    <w:rsid w:val="00592374"/>
    <w:rsid w:val="00595C84"/>
    <w:rsid w:val="005A3CC3"/>
    <w:rsid w:val="005B3F6D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45C06"/>
    <w:rsid w:val="00657B40"/>
    <w:rsid w:val="0066412C"/>
    <w:rsid w:val="006665CB"/>
    <w:rsid w:val="00683786"/>
    <w:rsid w:val="00696AE5"/>
    <w:rsid w:val="006A7EA7"/>
    <w:rsid w:val="006B60C8"/>
    <w:rsid w:val="006C278D"/>
    <w:rsid w:val="006C7461"/>
    <w:rsid w:val="006D4C89"/>
    <w:rsid w:val="006E2286"/>
    <w:rsid w:val="006E518F"/>
    <w:rsid w:val="00707079"/>
    <w:rsid w:val="00707BC0"/>
    <w:rsid w:val="00731377"/>
    <w:rsid w:val="00741957"/>
    <w:rsid w:val="00754EAF"/>
    <w:rsid w:val="00755FFB"/>
    <w:rsid w:val="00777E2A"/>
    <w:rsid w:val="0078601B"/>
    <w:rsid w:val="0079269B"/>
    <w:rsid w:val="007944F8"/>
    <w:rsid w:val="007A455F"/>
    <w:rsid w:val="007B72E2"/>
    <w:rsid w:val="007C17F2"/>
    <w:rsid w:val="007C4380"/>
    <w:rsid w:val="007C511E"/>
    <w:rsid w:val="007D1477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1D64"/>
    <w:rsid w:val="0089238E"/>
    <w:rsid w:val="00892B25"/>
    <w:rsid w:val="008A3841"/>
    <w:rsid w:val="008B3C6E"/>
    <w:rsid w:val="008B6695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315B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72753"/>
    <w:rsid w:val="00A85EFF"/>
    <w:rsid w:val="00A8629A"/>
    <w:rsid w:val="00A868FF"/>
    <w:rsid w:val="00A96A09"/>
    <w:rsid w:val="00AB1DB2"/>
    <w:rsid w:val="00AB355B"/>
    <w:rsid w:val="00AB3B30"/>
    <w:rsid w:val="00AB63E6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36BE"/>
    <w:rsid w:val="00B550C3"/>
    <w:rsid w:val="00B574DB"/>
    <w:rsid w:val="00B655C3"/>
    <w:rsid w:val="00B66DF2"/>
    <w:rsid w:val="00B66E29"/>
    <w:rsid w:val="00B74222"/>
    <w:rsid w:val="00B764E7"/>
    <w:rsid w:val="00B87635"/>
    <w:rsid w:val="00BB222D"/>
    <w:rsid w:val="00BB66F2"/>
    <w:rsid w:val="00BC118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1005"/>
    <w:rsid w:val="00C37042"/>
    <w:rsid w:val="00C460E1"/>
    <w:rsid w:val="00C57352"/>
    <w:rsid w:val="00C70805"/>
    <w:rsid w:val="00C8497D"/>
    <w:rsid w:val="00C9163A"/>
    <w:rsid w:val="00C9266C"/>
    <w:rsid w:val="00C93BF8"/>
    <w:rsid w:val="00C93E9D"/>
    <w:rsid w:val="00C9632B"/>
    <w:rsid w:val="00C971A2"/>
    <w:rsid w:val="00CC7A7C"/>
    <w:rsid w:val="00CD3033"/>
    <w:rsid w:val="00CE1313"/>
    <w:rsid w:val="00CE44BF"/>
    <w:rsid w:val="00CF27E4"/>
    <w:rsid w:val="00CF5BBC"/>
    <w:rsid w:val="00D01E2E"/>
    <w:rsid w:val="00D01FDE"/>
    <w:rsid w:val="00D13B3E"/>
    <w:rsid w:val="00D23155"/>
    <w:rsid w:val="00D3356B"/>
    <w:rsid w:val="00D42040"/>
    <w:rsid w:val="00D42D3D"/>
    <w:rsid w:val="00D4581C"/>
    <w:rsid w:val="00D51DA3"/>
    <w:rsid w:val="00D65492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21A6"/>
    <w:rsid w:val="00E15216"/>
    <w:rsid w:val="00E22406"/>
    <w:rsid w:val="00E23CC2"/>
    <w:rsid w:val="00E309B4"/>
    <w:rsid w:val="00E31D41"/>
    <w:rsid w:val="00E37D67"/>
    <w:rsid w:val="00E4126C"/>
    <w:rsid w:val="00E412E3"/>
    <w:rsid w:val="00E41F1F"/>
    <w:rsid w:val="00E45CA5"/>
    <w:rsid w:val="00E621C2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401C"/>
    <w:rsid w:val="00ED6C16"/>
    <w:rsid w:val="00EE4B64"/>
    <w:rsid w:val="00EE5910"/>
    <w:rsid w:val="00EE76AB"/>
    <w:rsid w:val="00F007F0"/>
    <w:rsid w:val="00F01000"/>
    <w:rsid w:val="00F07A6E"/>
    <w:rsid w:val="00F118A3"/>
    <w:rsid w:val="00F21755"/>
    <w:rsid w:val="00F224D5"/>
    <w:rsid w:val="00F2535B"/>
    <w:rsid w:val="00F33A93"/>
    <w:rsid w:val="00F425FE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  <w:rsid w:val="067762D5"/>
    <w:rsid w:val="6FA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</Words>
  <Characters>172</Characters>
  <Lines>1</Lines>
  <Paragraphs>1</Paragraphs>
  <ScaleCrop>false</ScaleCrop>
  <LinksUpToDate>false</LinksUpToDate>
  <CharactersWithSpaces>201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2018-04-09T00:38:00Z</dcterms:created>
  <dc:creator>刘琼</dc:creator>
  <cp:lastModifiedBy>   何必、歇斯底里</cp:lastModifiedBy>
  <cp:lastPrinted>2018-01-08T00:28:00Z</cp:lastPrinted>
  <dcterms:modified xsi:type="dcterms:W3CDTF">2018-04-09T05:51:54Z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